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TFangsong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6"/>
      <w:ind w:right="360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1"/>
        <w:szCs w:val="21"/>
      </w:rPr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25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GSbXsMcBAACW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21"/>
        <w:szCs w:val="21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Text Box 10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3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j6ooE8cBAACW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Text Box 10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03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F2LrJHIAQAAlg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/>
        <w:sz w:val="21"/>
      </w:rPr>
      <w:drawing>
        <wp:anchor distT="0" distB="0" distL="114300" distR="114300" simplePos="0" relativeHeight="251656192" behindDoc="0" locked="0" layoutInCell="1" allowOverlap="0">
          <wp:simplePos x="0" y="0"/>
          <wp:positionH relativeFrom="column">
            <wp:posOffset>600075</wp:posOffset>
          </wp:positionH>
          <wp:positionV relativeFrom="paragraph">
            <wp:posOffset>-117475</wp:posOffset>
          </wp:positionV>
          <wp:extent cx="304800" cy="259080"/>
          <wp:effectExtent l="0" t="0" r="0" b="7620"/>
          <wp:wrapNone/>
          <wp:docPr id="5" name="图片 5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 contrast="24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4800" cy="259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eastAsia"/>
        <w:sz w:val="21"/>
      </w:rPr>
      <w:t>长沙学院</w:t>
    </w:r>
    <w:r>
      <w:rPr>
        <w:rFonts w:hint="eastAsia" w:cs="Arial Unicode MS"/>
        <w:sz w:val="21"/>
      </w:rPr>
      <w:t>毕业设计</w:t>
    </w:r>
    <w:r>
      <w:rPr>
        <w:rFonts w:hint="eastAsia" w:ascii="黑体"/>
        <w:kern w:val="10"/>
        <w:sz w:val="21"/>
      </w:rPr>
      <w:t>(论文)</w:t>
    </w:r>
    <w:r>
      <w:rPr>
        <w:rFonts w:hint="eastAsia" w:cs="Arial Unicode MS"/>
        <w:sz w:val="21"/>
      </w:rPr>
      <w:t>第页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eastAsia="楷体_GB2312"/>
        <w:sz w:val="21"/>
        <w:szCs w:val="21"/>
      </w:rPr>
    </w:pPr>
    <w:r>
      <w:rPr>
        <w:rFonts w:eastAsia="楷体_GB2312"/>
        <w:sz w:val="21"/>
        <w:szCs w:val="21"/>
      </w:rPr>
      <w:t>Hainan Tropical Ocean University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1"/>
        <w:szCs w:val="21"/>
      </w:rPr>
    </w:pPr>
    <w:r>
      <w:rPr>
        <w:rFonts w:eastAsia="黑体"/>
        <w:sz w:val="21"/>
        <w:szCs w:val="21"/>
      </w:rPr>
      <w:t>A Study on English Translation of Hainan Local Food Names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552609"/>
    <w:multiLevelType w:val="multilevel"/>
    <w:tmpl w:val="3D552609"/>
    <w:lvl w:ilvl="0" w:tentative="0">
      <w:start w:val="0"/>
      <w:numFmt w:val="bullet"/>
      <w:lvlText w:val="—"/>
      <w:lvlJc w:val="left"/>
      <w:pPr>
        <w:ind w:left="720" w:hanging="72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4FB2E2D"/>
    <w:multiLevelType w:val="multilevel"/>
    <w:tmpl w:val="64FB2E2D"/>
    <w:lvl w:ilvl="0" w:tentative="0">
      <w:start w:val="0"/>
      <w:numFmt w:val="bullet"/>
      <w:lvlText w:val="—"/>
      <w:lvlJc w:val="left"/>
      <w:pPr>
        <w:ind w:left="720" w:hanging="720"/>
      </w:pPr>
      <w:rPr>
        <w:rFonts w:hint="eastAsia" w:ascii="黑体" w:hAnsi="黑体" w:eastAsia="黑体" w:cs="Times New Roman"/>
        <w:color w:val="auto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6B377D69"/>
    <w:multiLevelType w:val="multilevel"/>
    <w:tmpl w:val="6B377D69"/>
    <w:lvl w:ilvl="0" w:tentative="0">
      <w:start w:val="1"/>
      <w:numFmt w:val="decimal"/>
      <w:lvlText w:val="[%1]"/>
      <w:lvlJc w:val="left"/>
      <w:pPr>
        <w:ind w:left="845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40210"/>
    <w:rsid w:val="00A4771A"/>
    <w:rsid w:val="04C6635A"/>
    <w:rsid w:val="050F4DA4"/>
    <w:rsid w:val="06FD009D"/>
    <w:rsid w:val="0A3449F1"/>
    <w:rsid w:val="129754C5"/>
    <w:rsid w:val="15A35DF3"/>
    <w:rsid w:val="17446CFB"/>
    <w:rsid w:val="17F2309D"/>
    <w:rsid w:val="18340210"/>
    <w:rsid w:val="21C80E0F"/>
    <w:rsid w:val="3378202E"/>
    <w:rsid w:val="34AE4BA2"/>
    <w:rsid w:val="3F6476E1"/>
    <w:rsid w:val="41C42D6C"/>
    <w:rsid w:val="42F049E9"/>
    <w:rsid w:val="455945EB"/>
    <w:rsid w:val="476D5782"/>
    <w:rsid w:val="47FB3E40"/>
    <w:rsid w:val="4A8E5137"/>
    <w:rsid w:val="4B495108"/>
    <w:rsid w:val="4B9715C7"/>
    <w:rsid w:val="4DA536D4"/>
    <w:rsid w:val="4E204A33"/>
    <w:rsid w:val="55DE17AF"/>
    <w:rsid w:val="5D32322B"/>
    <w:rsid w:val="5DB32E98"/>
    <w:rsid w:val="5F16701B"/>
    <w:rsid w:val="6C456895"/>
    <w:rsid w:val="6FFE1B99"/>
    <w:rsid w:val="75C74FDD"/>
    <w:rsid w:val="79E91263"/>
    <w:rsid w:val="7A241595"/>
    <w:rsid w:val="7D5010A1"/>
    <w:rsid w:val="7F01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spacing w:line="360" w:lineRule="auto"/>
      <w:jc w:val="center"/>
      <w:outlineLvl w:val="1"/>
    </w:pPr>
    <w:rPr>
      <w:sz w:val="36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39"/>
    <w:pPr>
      <w:ind w:left="840" w:leftChars="400"/>
    </w:p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qFormat/>
    <w:uiPriority w:val="39"/>
    <w:pPr>
      <w:tabs>
        <w:tab w:val="right" w:leader="dot" w:pos="8302"/>
      </w:tabs>
      <w:spacing w:line="460" w:lineRule="exact"/>
    </w:pPr>
    <w:rPr>
      <w:sz w:val="24"/>
    </w:rPr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99"/>
    <w:rPr>
      <w:color w:val="0000FF"/>
      <w:u w:val="single"/>
    </w:rPr>
  </w:style>
  <w:style w:type="character" w:styleId="15">
    <w:name w:val="annotation reference"/>
    <w:basedOn w:val="12"/>
    <w:semiHidden/>
    <w:qFormat/>
    <w:uiPriority w:val="0"/>
    <w:rPr>
      <w:sz w:val="21"/>
      <w:szCs w:val="21"/>
    </w:rPr>
  </w:style>
  <w:style w:type="paragraph" w:customStyle="1" w:styleId="16">
    <w:name w:val="列出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5.xml"/><Relationship Id="rId12" Type="http://schemas.openxmlformats.org/officeDocument/2006/relationships/footer" Target="footer4.xml"/><Relationship Id="rId11" Type="http://schemas.openxmlformats.org/officeDocument/2006/relationships/header" Target="header6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2021-03-25T15:17:00Z</dcterms:created>
  <dc:creator>小猪贝贝</dc:creator>
  <cp:lastModifiedBy>小猪贝贝</cp:lastModifiedBy>
  <dcterms:modified xsi:type="dcterms:W3CDTF">2021-10-30T09:42:24Z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