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184700"/>
    <w:multiLevelType w:val="singleLevel"/>
    <w:tmpl w:val="8718470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EFBC6DCA"/>
    <w:multiLevelType w:val="singleLevel"/>
    <w:tmpl w:val="EFBC6DC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MzBmODMzMzU2OThlNzk0ZmFiMDNjNTRhYzNlZWYifQ=="/>
  </w:docVars>
  <w:rsids>
    <w:rsidRoot w:val="F6FB86FA"/>
    <w:rsid w:val="5D4A68C5"/>
    <w:rsid w:val="7F1C3D32"/>
    <w:rsid w:val="F6FB8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510</Words>
  <Characters>649</Characters>
  <Lines>0</Lines>
  <Paragraphs>0</Paragraphs>
  <TotalTime>41</TotalTime>
  <ScaleCrop>false</ScaleCrop>
  <LinksUpToDate>false</LinksUpToDate>
  <CharactersWithSpaces>680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2023-02-22T13:30:00Z</dcterms:created>
  <dc:creator>哦</dc:creator>
  <cp:lastModifiedBy>星期天份的沙发土豆 </cp:lastModifiedBy>
  <dcterms:modified xsi:type="dcterms:W3CDTF">2023-04-15T06:32:09Z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DF10E31D69F74D62A959AA1D25BE8E9D_13</vt:lpwstr>
  </property>
</Properties>
</file>